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D42B" w14:textId="77777777" w:rsidR="0063472E" w:rsidRDefault="0063472E" w:rsidP="0063472E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14525981" w14:textId="77777777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36406249" w14:textId="77777777" w:rsidR="0063472E" w:rsidRDefault="0063472E" w:rsidP="0063472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5F075BBD" w14:textId="77777777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38575DF8" w14:textId="26A1542D" w:rsidR="0063472E" w:rsidRP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  <w:r w:rsidRPr="0063472E">
        <w:rPr>
          <w:rFonts w:ascii="Arial" w:eastAsia="Arial" w:hAnsi="Arial" w:cs="Arial"/>
          <w:i/>
          <w:sz w:val="20"/>
          <w:szCs w:val="20"/>
          <w:shd w:val="clear" w:color="auto" w:fill="CCFFFF"/>
        </w:rPr>
        <w:t>Kristýna Bodjona – Máma z Afriky</w:t>
      </w:r>
    </w:p>
    <w:p w14:paraId="0ABCB3AF" w14:textId="077CEB94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www.shop.mamazafriky.cz</w:t>
      </w:r>
    </w:p>
    <w:p w14:paraId="04460A15" w14:textId="2018FA6C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Máma z Afriky</w:t>
      </w:r>
    </w:p>
    <w:p w14:paraId="0DFD8260" w14:textId="333DE585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Družstevní 107, Pardubice 53009</w:t>
      </w:r>
    </w:p>
    <w:p w14:paraId="517F5FEF" w14:textId="1AE2A8F7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75568101, CZ9051243366</w:t>
      </w:r>
    </w:p>
    <w:p w14:paraId="1E904378" w14:textId="29CE85AE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mamazafriky@gmail.com</w:t>
      </w:r>
    </w:p>
    <w:p w14:paraId="1F791ECC" w14:textId="01F8BF9C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607 130 096</w:t>
      </w:r>
    </w:p>
    <w:p w14:paraId="049F478A" w14:textId="77777777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6D881AEC" w14:textId="3EDB822A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197DCCDE" w14:textId="77777777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A292151" w14:textId="77777777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66EFCA89" w14:textId="77777777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1839C6C2" w14:textId="77777777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7B8AC3E9" w14:textId="77777777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158AADC5" w14:textId="77777777" w:rsidR="0063472E" w:rsidRDefault="0063472E" w:rsidP="0063472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439163E" w14:textId="77777777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1D16FA6E" w14:textId="77777777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15920064" w14:textId="77777777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1D25B92C" w14:textId="77777777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Content>
          <w:r>
            <w:t xml:space="preserve">     </w:t>
          </w:r>
        </w:sdtContent>
      </w:sdt>
      <w:commentRangeStart w:id="0"/>
      <w:r>
        <w:rPr>
          <w:rFonts w:ascii="Arial" w:eastAsia="Arial" w:hAnsi="Arial" w:cs="Arial"/>
        </w:rPr>
        <w:t>následujícím způsobem</w:t>
      </w:r>
      <w:commentRangeEnd w:id="0"/>
      <w:r>
        <w:rPr>
          <w:rStyle w:val="Odkaznakoment"/>
        </w:rPr>
        <w:commentReference w:id="0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4B3D9357" w14:textId="77777777" w:rsidR="0063472E" w:rsidRDefault="0063472E" w:rsidP="0063472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144A5FF4" w14:textId="77777777" w:rsidR="0063472E" w:rsidRDefault="0063472E" w:rsidP="0063472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44FC3F9" w14:textId="77777777" w:rsidR="0063472E" w:rsidRDefault="0063472E" w:rsidP="0063472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31DE102" w14:textId="77777777" w:rsidR="0063472E" w:rsidRDefault="0063472E" w:rsidP="0063472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Jméno a příjmení spotřebitele:</w:t>
      </w:r>
    </w:p>
    <w:p w14:paraId="2C4DAA06" w14:textId="77777777" w:rsidR="0063472E" w:rsidRDefault="0063472E" w:rsidP="0063472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3A8066AC" w14:textId="77777777" w:rsidR="0063472E" w:rsidRDefault="0063472E" w:rsidP="0063472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6AEFB1B1" w14:textId="77777777" w:rsidR="0063472E" w:rsidRDefault="0063472E" w:rsidP="0063472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880D202" w14:textId="77777777" w:rsidR="0063472E" w:rsidRDefault="0063472E" w:rsidP="0063472E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51055032" w14:textId="77777777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53E27437" w14:textId="77777777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31914AF5" w14:textId="77777777" w:rsidR="0063472E" w:rsidRDefault="0063472E" w:rsidP="0063472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2DF55ED7" w14:textId="77777777" w:rsidR="0063472E" w:rsidRDefault="0063472E" w:rsidP="0063472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39441CAC" w14:textId="77777777" w:rsidR="0063472E" w:rsidRDefault="0063472E" w:rsidP="0063472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50CBFAA" w14:textId="77777777" w:rsidR="0063472E" w:rsidRDefault="0063472E" w:rsidP="0063472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552193AE" w14:textId="77777777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42B5986" w14:textId="77777777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E161EF5" w14:textId="77777777" w:rsidR="0063472E" w:rsidRDefault="0063472E" w:rsidP="0063472E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1AE561A" w14:textId="77777777" w:rsidR="0063472E" w:rsidRDefault="0063472E" w:rsidP="0063472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1829E6A9" w14:textId="77777777" w:rsidR="0063472E" w:rsidRDefault="0063472E" w:rsidP="0063472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1A829241" w14:textId="77777777" w:rsidR="0063472E" w:rsidRDefault="0063472E" w:rsidP="0063472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E317C37" w14:textId="77777777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6B771116" w14:textId="5A99577E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commentRangeStart w:id="1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1"/>
      <w:r>
        <w:rPr>
          <w:rStyle w:val="Odkaznakoment"/>
        </w:rPr>
        <w:commentReference w:id="1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51D7614B" w14:textId="77777777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4EBC4E17" w14:textId="77777777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90CAC03" w14:textId="77777777" w:rsidR="0063472E" w:rsidRDefault="0063472E" w:rsidP="0063472E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0D1D4388" w14:textId="77777777" w:rsidR="004550C0" w:rsidRDefault="004550C0"/>
    <w:sectPr w:rsidR="004550C0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optetrix" w:date="2019-10-25T14:49:00Z" w:initials="OM">
    <w:p w14:paraId="662FB8E4" w14:textId="77777777" w:rsidR="0063472E" w:rsidRDefault="0063472E" w:rsidP="006347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4FD4FFCF" w14:textId="77777777" w:rsidR="0063472E" w:rsidRDefault="0063472E" w:rsidP="0063472E">
      <w:pPr>
        <w:pStyle w:val="Textkomente"/>
      </w:pPr>
    </w:p>
  </w:comment>
  <w:comment w:id="1" w:author="Shoptetrix" w:date="2019-10-25T14:49:00Z" w:initials="OM">
    <w:p w14:paraId="2C750CDC" w14:textId="77777777" w:rsidR="0063472E" w:rsidRDefault="0063472E" w:rsidP="0063472E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D4FFCF" w15:done="0"/>
  <w15:commentEx w15:paraId="2C750CD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4FFCF" w16cid:durableId="215D89F8"/>
  <w16cid:commentId w16cid:paraId="2C750CDC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F5E2" w14:textId="77777777" w:rsidR="007653CA" w:rsidRDefault="007653CA" w:rsidP="0063472E">
      <w:pPr>
        <w:spacing w:after="0" w:line="240" w:lineRule="auto"/>
      </w:pPr>
      <w:r>
        <w:separator/>
      </w:r>
    </w:p>
  </w:endnote>
  <w:endnote w:type="continuationSeparator" w:id="0">
    <w:p w14:paraId="252166E5" w14:textId="77777777" w:rsidR="007653CA" w:rsidRDefault="007653CA" w:rsidP="0063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3724" w14:textId="77777777" w:rsidR="00F271FE" w:rsidRDefault="007653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3AA5F2DD" w14:textId="77777777">
      <w:tc>
        <w:tcPr>
          <w:tcW w:w="7090" w:type="dxa"/>
          <w:vAlign w:val="bottom"/>
        </w:tcPr>
        <w:p w14:paraId="3C022DDB" w14:textId="61E6BD4A" w:rsidR="00F271FE" w:rsidRDefault="006347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0" distR="0" wp14:anchorId="6BF8BD89" wp14:editId="0EE8302C">
                <wp:extent cx="1543050" cy="38576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585" cy="389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53CA">
            <w:rPr>
              <w:b/>
              <w:color w:val="808080"/>
              <w:sz w:val="14"/>
              <w:szCs w:val="14"/>
            </w:rPr>
            <w:br/>
          </w:r>
          <w:r w:rsidR="007653CA"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6D2A848B" w14:textId="77777777">
      <w:tc>
        <w:tcPr>
          <w:tcW w:w="7090" w:type="dxa"/>
          <w:vAlign w:val="bottom"/>
        </w:tcPr>
        <w:p w14:paraId="0B62ECFE" w14:textId="77777777" w:rsidR="00F271FE" w:rsidRDefault="007653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132BB226" w14:textId="77777777" w:rsidR="00F271FE" w:rsidRDefault="007653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C0F9" w14:textId="77777777" w:rsidR="007653CA" w:rsidRDefault="007653CA" w:rsidP="0063472E">
      <w:pPr>
        <w:spacing w:after="0" w:line="240" w:lineRule="auto"/>
      </w:pPr>
      <w:r>
        <w:separator/>
      </w:r>
    </w:p>
  </w:footnote>
  <w:footnote w:type="continuationSeparator" w:id="0">
    <w:p w14:paraId="59305769" w14:textId="77777777" w:rsidR="007653CA" w:rsidRDefault="007653CA" w:rsidP="0063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6670" w14:textId="67CDF6BD" w:rsidR="00F271FE" w:rsidRDefault="007653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>
      <w:r w:rsidR="0063472E">
        <w:rPr>
          <w:rFonts w:ascii="Cambria" w:eastAsia="Cambria" w:hAnsi="Cambria" w:cs="Cambria"/>
          <w:i/>
          <w:color w:val="0000FF"/>
          <w:u w:val="single"/>
        </w:rPr>
        <w:t>www.mamazafriky.cz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2E"/>
    <w:rsid w:val="004550C0"/>
    <w:rsid w:val="0063472E"/>
    <w:rsid w:val="007653CA"/>
    <w:rsid w:val="00D7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ABEB"/>
  <w15:chartTrackingRefBased/>
  <w15:docId w15:val="{70730FCF-A5D0-405C-A993-F3EEE3C7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72E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47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72E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72E"/>
    <w:rPr>
      <w:rFonts w:ascii="Calibri" w:eastAsia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347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47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472E"/>
    <w:rPr>
      <w:rFonts w:ascii="Calibri" w:eastAsia="Calibri" w:hAnsi="Calibri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Bodjona</dc:creator>
  <cp:keywords/>
  <dc:description/>
  <cp:lastModifiedBy>Kristyna Bodjona</cp:lastModifiedBy>
  <cp:revision>1</cp:revision>
  <dcterms:created xsi:type="dcterms:W3CDTF">2021-07-24T06:47:00Z</dcterms:created>
  <dcterms:modified xsi:type="dcterms:W3CDTF">2021-07-24T06:57:00Z</dcterms:modified>
</cp:coreProperties>
</file>